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8366" w14:textId="42BD3CFB" w:rsidR="00496177" w:rsidRDefault="008F6449">
      <w:r>
        <w:rPr>
          <w:noProof/>
        </w:rPr>
        <w:drawing>
          <wp:anchor distT="0" distB="0" distL="114300" distR="114300" simplePos="0" relativeHeight="251658240" behindDoc="1" locked="0" layoutInCell="1" allowOverlap="1" wp14:anchorId="1D9CA4B4" wp14:editId="3947A4E7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209675" cy="1322705"/>
            <wp:effectExtent l="0" t="0" r="9525" b="0"/>
            <wp:wrapTight wrapText="bothSides">
              <wp:wrapPolygon edited="0">
                <wp:start x="0" y="0"/>
                <wp:lineTo x="0" y="21154"/>
                <wp:lineTo x="21430" y="21154"/>
                <wp:lineTo x="21430" y="0"/>
                <wp:lineTo x="0" y="0"/>
              </wp:wrapPolygon>
            </wp:wrapTight>
            <wp:docPr id="5" name="Picture 5" descr="University of Colombo | Colombo, Sri Lank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 of Colombo | Colombo, Sri Lanka |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67925" w14:textId="4546A88F" w:rsidR="00496177" w:rsidRDefault="00496177"/>
    <w:p w14:paraId="101BEF7D" w14:textId="095AB3FD" w:rsidR="00496177" w:rsidRPr="00496177" w:rsidRDefault="00496177" w:rsidP="00496177"/>
    <w:p w14:paraId="35891C10" w14:textId="77777777" w:rsidR="00496177" w:rsidRPr="00496177" w:rsidRDefault="00496177" w:rsidP="00496177"/>
    <w:p w14:paraId="4FDDF2A0" w14:textId="680654A5" w:rsidR="00496177" w:rsidRDefault="00496177" w:rsidP="00496177"/>
    <w:p w14:paraId="2AC7A878" w14:textId="5B547779" w:rsidR="00496177" w:rsidRPr="00496177" w:rsidRDefault="00496177" w:rsidP="00496177">
      <w:pPr>
        <w:pStyle w:val="Default"/>
        <w:jc w:val="center"/>
        <w:rPr>
          <w:sz w:val="32"/>
          <w:szCs w:val="28"/>
        </w:rPr>
      </w:pPr>
      <w:r w:rsidRPr="00496177">
        <w:rPr>
          <w:b/>
          <w:bCs/>
          <w:sz w:val="32"/>
          <w:szCs w:val="28"/>
        </w:rPr>
        <w:t>FACULTY OF MANAGEMENT AND FINANCE</w:t>
      </w:r>
    </w:p>
    <w:p w14:paraId="4896CAB3" w14:textId="40E9258D" w:rsidR="00496177" w:rsidRPr="00496177" w:rsidRDefault="00496177" w:rsidP="00496177">
      <w:pPr>
        <w:pStyle w:val="Default"/>
        <w:spacing w:line="360" w:lineRule="auto"/>
        <w:jc w:val="center"/>
        <w:rPr>
          <w:sz w:val="32"/>
          <w:szCs w:val="28"/>
        </w:rPr>
      </w:pPr>
      <w:r w:rsidRPr="00496177">
        <w:rPr>
          <w:b/>
          <w:bCs/>
          <w:sz w:val="32"/>
          <w:szCs w:val="28"/>
        </w:rPr>
        <w:t>UNIVERSITY OF COLOMBO</w:t>
      </w:r>
    </w:p>
    <w:p w14:paraId="5BEB1D53" w14:textId="77B7B9BD" w:rsidR="00496177" w:rsidRPr="00496177" w:rsidRDefault="00496177" w:rsidP="00496177">
      <w:pPr>
        <w:pStyle w:val="Default"/>
        <w:spacing w:line="360" w:lineRule="auto"/>
        <w:jc w:val="center"/>
        <w:rPr>
          <w:sz w:val="44"/>
          <w:szCs w:val="36"/>
        </w:rPr>
      </w:pPr>
      <w:r w:rsidRPr="00496177">
        <w:rPr>
          <w:b/>
          <w:bCs/>
          <w:sz w:val="44"/>
          <w:szCs w:val="36"/>
        </w:rPr>
        <w:t>VACANCIES</w:t>
      </w:r>
    </w:p>
    <w:p w14:paraId="72C1F331" w14:textId="77777777" w:rsidR="00496177" w:rsidRDefault="00496177" w:rsidP="0049617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5D0F35C" w14:textId="42A29885" w:rsidR="00496177" w:rsidRPr="00496177" w:rsidRDefault="00496177" w:rsidP="00496177">
      <w:pPr>
        <w:pStyle w:val="Default"/>
        <w:spacing w:line="360" w:lineRule="auto"/>
        <w:jc w:val="center"/>
        <w:rPr>
          <w:sz w:val="28"/>
          <w:szCs w:val="23"/>
        </w:rPr>
      </w:pPr>
      <w:r w:rsidRPr="00496177">
        <w:rPr>
          <w:b/>
          <w:bCs/>
          <w:sz w:val="28"/>
          <w:szCs w:val="23"/>
        </w:rPr>
        <w:t>POST OF TEMPORARY ASSISTANT LECTURER</w:t>
      </w:r>
    </w:p>
    <w:p w14:paraId="1C14F414" w14:textId="6211632E" w:rsidR="00496177" w:rsidRDefault="00496177" w:rsidP="0049617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Marketing</w:t>
      </w:r>
    </w:p>
    <w:p w14:paraId="2DB651D1" w14:textId="77777777" w:rsidR="00496177" w:rsidRDefault="00496177" w:rsidP="00496177">
      <w:pPr>
        <w:pStyle w:val="Default"/>
        <w:spacing w:line="360" w:lineRule="auto"/>
        <w:rPr>
          <w:sz w:val="23"/>
          <w:szCs w:val="23"/>
        </w:rPr>
      </w:pPr>
    </w:p>
    <w:p w14:paraId="7459B695" w14:textId="77777777" w:rsidR="00496177" w:rsidRDefault="00496177" w:rsidP="00496177">
      <w:pPr>
        <w:pStyle w:val="Default"/>
        <w:rPr>
          <w:sz w:val="23"/>
          <w:szCs w:val="23"/>
        </w:rPr>
      </w:pPr>
    </w:p>
    <w:p w14:paraId="6AE46D11" w14:textId="71235C80" w:rsidR="00496177" w:rsidRDefault="00496177" w:rsidP="00496177">
      <w:pPr>
        <w:pStyle w:val="Default"/>
        <w:jc w:val="both"/>
        <w:rPr>
          <w:sz w:val="32"/>
          <w:szCs w:val="23"/>
        </w:rPr>
      </w:pPr>
      <w:r w:rsidRPr="00496177">
        <w:rPr>
          <w:sz w:val="32"/>
          <w:szCs w:val="23"/>
        </w:rPr>
        <w:t xml:space="preserve">Duly completed applications should be forwarded with copies of relevant certificates to reach the Senior Assistant Registrar/ Faculty of Management and Finance, University of Colombo via email </w:t>
      </w:r>
      <w:r w:rsidRPr="00496177">
        <w:rPr>
          <w:b/>
          <w:bCs/>
          <w:sz w:val="32"/>
          <w:szCs w:val="23"/>
        </w:rPr>
        <w:t>(</w:t>
      </w:r>
      <w:hyperlink r:id="rId6" w:history="1">
        <w:r w:rsidR="003106BD" w:rsidRPr="00F07BAD">
          <w:rPr>
            <w:rStyle w:val="Hyperlink"/>
            <w:b/>
            <w:bCs/>
            <w:sz w:val="32"/>
            <w:szCs w:val="23"/>
          </w:rPr>
          <w:t>sar@fmf.cmb.ac.lk</w:t>
        </w:r>
      </w:hyperlink>
      <w:r w:rsidRPr="00496177">
        <w:rPr>
          <w:b/>
          <w:bCs/>
          <w:sz w:val="32"/>
          <w:szCs w:val="23"/>
        </w:rPr>
        <w:t>)</w:t>
      </w:r>
      <w:r w:rsidR="003106BD">
        <w:rPr>
          <w:b/>
          <w:bCs/>
          <w:sz w:val="32"/>
          <w:szCs w:val="23"/>
        </w:rPr>
        <w:t xml:space="preserve"> </w:t>
      </w:r>
      <w:r w:rsidR="003106BD" w:rsidRPr="003106BD">
        <w:rPr>
          <w:bCs/>
          <w:sz w:val="32"/>
          <w:szCs w:val="23"/>
        </w:rPr>
        <w:t>as well as to the</w:t>
      </w:r>
      <w:r w:rsidR="003106BD">
        <w:rPr>
          <w:b/>
          <w:bCs/>
          <w:sz w:val="32"/>
          <w:szCs w:val="23"/>
        </w:rPr>
        <w:t xml:space="preserve"> </w:t>
      </w:r>
      <w:r w:rsidR="003106BD" w:rsidRPr="003106BD">
        <w:rPr>
          <w:bCs/>
          <w:sz w:val="32"/>
          <w:szCs w:val="23"/>
        </w:rPr>
        <w:t>Head /Department of Marketing</w:t>
      </w:r>
      <w:r w:rsidR="003106BD">
        <w:rPr>
          <w:bCs/>
          <w:sz w:val="32"/>
          <w:szCs w:val="23"/>
        </w:rPr>
        <w:t xml:space="preserve"> </w:t>
      </w:r>
      <w:r w:rsidR="003106BD">
        <w:rPr>
          <w:b/>
          <w:bCs/>
          <w:sz w:val="32"/>
          <w:szCs w:val="23"/>
        </w:rPr>
        <w:t>(</w:t>
      </w:r>
      <w:r w:rsidR="003106BD" w:rsidRPr="003106BD">
        <w:rPr>
          <w:b/>
          <w:bCs/>
          <w:sz w:val="32"/>
          <w:szCs w:val="23"/>
        </w:rPr>
        <w:t>head@mkt.cmb.ac.lk</w:t>
      </w:r>
      <w:r w:rsidR="003106BD">
        <w:rPr>
          <w:b/>
          <w:bCs/>
          <w:sz w:val="32"/>
          <w:szCs w:val="23"/>
        </w:rPr>
        <w:t>)</w:t>
      </w:r>
      <w:r w:rsidRPr="00496177">
        <w:rPr>
          <w:b/>
          <w:bCs/>
          <w:sz w:val="32"/>
          <w:szCs w:val="23"/>
        </w:rPr>
        <w:t xml:space="preserve"> </w:t>
      </w:r>
      <w:r w:rsidRPr="00496177">
        <w:rPr>
          <w:sz w:val="32"/>
          <w:szCs w:val="23"/>
        </w:rPr>
        <w:t xml:space="preserve">on or before </w:t>
      </w:r>
      <w:r w:rsidR="003106BD">
        <w:rPr>
          <w:b/>
          <w:bCs/>
          <w:sz w:val="32"/>
          <w:szCs w:val="23"/>
        </w:rPr>
        <w:t>01-12</w:t>
      </w:r>
      <w:r w:rsidRPr="00496177">
        <w:rPr>
          <w:b/>
          <w:bCs/>
          <w:sz w:val="32"/>
          <w:szCs w:val="23"/>
        </w:rPr>
        <w:t xml:space="preserve">-2021. </w:t>
      </w:r>
      <w:r w:rsidRPr="00496177">
        <w:rPr>
          <w:sz w:val="32"/>
          <w:szCs w:val="23"/>
        </w:rPr>
        <w:t xml:space="preserve">The post applied for should be indicated on the subject of the email. </w:t>
      </w:r>
    </w:p>
    <w:p w14:paraId="662CCEFC" w14:textId="77777777" w:rsidR="00496177" w:rsidRPr="00496177" w:rsidRDefault="00496177" w:rsidP="00496177">
      <w:pPr>
        <w:pStyle w:val="Default"/>
        <w:jc w:val="both"/>
        <w:rPr>
          <w:sz w:val="32"/>
          <w:szCs w:val="23"/>
        </w:rPr>
      </w:pPr>
    </w:p>
    <w:p w14:paraId="58392228" w14:textId="77777777" w:rsidR="00496177" w:rsidRPr="00496177" w:rsidRDefault="00496177" w:rsidP="00496177">
      <w:pPr>
        <w:pStyle w:val="Default"/>
        <w:jc w:val="both"/>
        <w:rPr>
          <w:sz w:val="32"/>
          <w:szCs w:val="23"/>
        </w:rPr>
      </w:pPr>
      <w:r w:rsidRPr="00496177">
        <w:rPr>
          <w:b/>
          <w:bCs/>
          <w:sz w:val="32"/>
          <w:szCs w:val="23"/>
        </w:rPr>
        <w:t xml:space="preserve">Educational Qualification: </w:t>
      </w:r>
    </w:p>
    <w:p w14:paraId="00DC59F3" w14:textId="56EB9172" w:rsidR="00496177" w:rsidRDefault="00496177" w:rsidP="00496177">
      <w:pPr>
        <w:pStyle w:val="Default"/>
        <w:jc w:val="both"/>
        <w:rPr>
          <w:sz w:val="32"/>
          <w:szCs w:val="23"/>
        </w:rPr>
      </w:pPr>
      <w:r w:rsidRPr="00496177">
        <w:rPr>
          <w:sz w:val="32"/>
          <w:szCs w:val="23"/>
        </w:rPr>
        <w:t xml:space="preserve">A Degree </w:t>
      </w:r>
      <w:r>
        <w:rPr>
          <w:sz w:val="32"/>
          <w:szCs w:val="23"/>
        </w:rPr>
        <w:t xml:space="preserve">with a First class or Second Class (Upper Division) specialized in Marketing. </w:t>
      </w:r>
    </w:p>
    <w:p w14:paraId="26379FDA" w14:textId="77777777" w:rsidR="00496177" w:rsidRPr="00496177" w:rsidRDefault="00496177" w:rsidP="00496177">
      <w:pPr>
        <w:pStyle w:val="Default"/>
        <w:jc w:val="both"/>
        <w:rPr>
          <w:sz w:val="32"/>
          <w:szCs w:val="23"/>
        </w:rPr>
      </w:pPr>
    </w:p>
    <w:p w14:paraId="0DD6B9BD" w14:textId="20736B1D" w:rsidR="00496177" w:rsidRDefault="00496177" w:rsidP="00496177">
      <w:pPr>
        <w:pStyle w:val="Default"/>
        <w:jc w:val="both"/>
        <w:rPr>
          <w:b/>
          <w:bCs/>
          <w:sz w:val="32"/>
          <w:szCs w:val="23"/>
        </w:rPr>
      </w:pPr>
      <w:r w:rsidRPr="00496177">
        <w:rPr>
          <w:b/>
          <w:bCs/>
          <w:sz w:val="32"/>
          <w:szCs w:val="23"/>
        </w:rPr>
        <w:t xml:space="preserve">Applications received after the closing date will not be considered, and incomplete applications will be rejected. </w:t>
      </w:r>
    </w:p>
    <w:p w14:paraId="06E0F4FB" w14:textId="77777777" w:rsidR="00496177" w:rsidRPr="00496177" w:rsidRDefault="00496177" w:rsidP="00496177">
      <w:pPr>
        <w:pStyle w:val="Default"/>
        <w:jc w:val="both"/>
        <w:rPr>
          <w:sz w:val="32"/>
          <w:szCs w:val="23"/>
        </w:rPr>
      </w:pPr>
    </w:p>
    <w:p w14:paraId="01A045C8" w14:textId="77777777" w:rsidR="00496177" w:rsidRPr="00496177" w:rsidRDefault="00496177" w:rsidP="00496177">
      <w:pPr>
        <w:pStyle w:val="Default"/>
        <w:jc w:val="both"/>
        <w:rPr>
          <w:sz w:val="32"/>
          <w:szCs w:val="23"/>
        </w:rPr>
      </w:pPr>
      <w:r w:rsidRPr="00496177">
        <w:rPr>
          <w:sz w:val="32"/>
          <w:szCs w:val="23"/>
        </w:rPr>
        <w:t xml:space="preserve">Senior Assistant Registrar </w:t>
      </w:r>
    </w:p>
    <w:p w14:paraId="7CA1AD05" w14:textId="77777777" w:rsidR="00496177" w:rsidRPr="00496177" w:rsidRDefault="00496177" w:rsidP="00496177">
      <w:pPr>
        <w:pStyle w:val="Default"/>
        <w:jc w:val="both"/>
        <w:rPr>
          <w:sz w:val="32"/>
          <w:szCs w:val="23"/>
        </w:rPr>
      </w:pPr>
      <w:r w:rsidRPr="00496177">
        <w:rPr>
          <w:sz w:val="32"/>
          <w:szCs w:val="23"/>
        </w:rPr>
        <w:t xml:space="preserve">Faculty of Management and Finance </w:t>
      </w:r>
    </w:p>
    <w:p w14:paraId="61778ED4" w14:textId="77777777" w:rsidR="00496177" w:rsidRPr="00496177" w:rsidRDefault="00496177" w:rsidP="00496177">
      <w:pPr>
        <w:pStyle w:val="Default"/>
        <w:jc w:val="both"/>
        <w:rPr>
          <w:sz w:val="32"/>
          <w:szCs w:val="23"/>
        </w:rPr>
      </w:pPr>
      <w:r w:rsidRPr="00496177">
        <w:rPr>
          <w:sz w:val="32"/>
          <w:szCs w:val="23"/>
        </w:rPr>
        <w:t xml:space="preserve">University of Colombo </w:t>
      </w:r>
    </w:p>
    <w:p w14:paraId="43F83273" w14:textId="23B44550" w:rsidR="00496177" w:rsidRDefault="00496177" w:rsidP="00496177">
      <w:pPr>
        <w:pStyle w:val="Default"/>
        <w:jc w:val="both"/>
        <w:rPr>
          <w:sz w:val="32"/>
          <w:szCs w:val="23"/>
        </w:rPr>
      </w:pPr>
      <w:r w:rsidRPr="00496177">
        <w:rPr>
          <w:sz w:val="32"/>
          <w:szCs w:val="23"/>
        </w:rPr>
        <w:t xml:space="preserve">Colombo 03 </w:t>
      </w:r>
    </w:p>
    <w:p w14:paraId="55D3D83E" w14:textId="77777777" w:rsidR="00496177" w:rsidRDefault="00496177" w:rsidP="00496177">
      <w:pPr>
        <w:pStyle w:val="Default"/>
        <w:jc w:val="both"/>
        <w:rPr>
          <w:sz w:val="32"/>
          <w:szCs w:val="23"/>
        </w:rPr>
      </w:pPr>
    </w:p>
    <w:p w14:paraId="3D6665AE" w14:textId="0B415469" w:rsidR="008F6449" w:rsidRPr="003106BD" w:rsidRDefault="003106BD" w:rsidP="00496177">
      <w:pPr>
        <w:pStyle w:val="Default"/>
        <w:jc w:val="both"/>
        <w:rPr>
          <w:sz w:val="32"/>
          <w:szCs w:val="23"/>
        </w:rPr>
      </w:pPr>
      <w:r>
        <w:rPr>
          <w:sz w:val="32"/>
          <w:szCs w:val="23"/>
        </w:rPr>
        <w:t>15</w:t>
      </w:r>
      <w:r w:rsidRPr="003106BD">
        <w:rPr>
          <w:sz w:val="32"/>
          <w:szCs w:val="23"/>
          <w:vertAlign w:val="superscript"/>
        </w:rPr>
        <w:t>th</w:t>
      </w:r>
      <w:r>
        <w:rPr>
          <w:sz w:val="32"/>
          <w:szCs w:val="23"/>
        </w:rPr>
        <w:t xml:space="preserve"> </w:t>
      </w:r>
      <w:r w:rsidR="00496177">
        <w:rPr>
          <w:sz w:val="32"/>
          <w:szCs w:val="23"/>
        </w:rPr>
        <w:t>November,</w:t>
      </w:r>
      <w:r w:rsidR="00496177" w:rsidRPr="00496177">
        <w:rPr>
          <w:sz w:val="32"/>
          <w:szCs w:val="23"/>
        </w:rPr>
        <w:t xml:space="preserve"> 2021</w:t>
      </w:r>
      <w:r w:rsidR="00496177">
        <w:tab/>
      </w:r>
    </w:p>
    <w:p w14:paraId="0AB38797" w14:textId="77777777" w:rsidR="008F6449" w:rsidRDefault="008F6449" w:rsidP="00496177">
      <w:pPr>
        <w:pStyle w:val="Default"/>
        <w:jc w:val="both"/>
      </w:pPr>
    </w:p>
    <w:p w14:paraId="305FA73F" w14:textId="6472F5B1" w:rsidR="004F528C" w:rsidRPr="004F528C" w:rsidRDefault="004F528C" w:rsidP="004F528C">
      <w:pPr>
        <w:pStyle w:val="Default"/>
        <w:jc w:val="center"/>
        <w:rPr>
          <w:b/>
          <w:sz w:val="28"/>
        </w:rPr>
      </w:pPr>
      <w:r w:rsidRPr="004F528C">
        <w:rPr>
          <w:b/>
          <w:sz w:val="28"/>
        </w:rPr>
        <w:t>Application form for post of Temporary Assistant Lecturer</w:t>
      </w:r>
    </w:p>
    <w:p w14:paraId="5BD7B99B" w14:textId="294874B3" w:rsidR="004F528C" w:rsidRDefault="00496177" w:rsidP="00496177">
      <w:pPr>
        <w:pStyle w:val="Default"/>
        <w:jc w:val="both"/>
      </w:pPr>
      <w:r>
        <w:tab/>
      </w:r>
    </w:p>
    <w:p w14:paraId="5BB1B1FF" w14:textId="77777777" w:rsidR="004F528C" w:rsidRPr="00496177" w:rsidRDefault="004F528C" w:rsidP="00496177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28C" w:rsidRPr="001C3DD1" w14:paraId="2B357E19" w14:textId="77777777" w:rsidTr="00F34732">
        <w:tc>
          <w:tcPr>
            <w:tcW w:w="9350" w:type="dxa"/>
          </w:tcPr>
          <w:p w14:paraId="7DF850DD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>Name:</w:t>
            </w:r>
          </w:p>
          <w:p w14:paraId="3A431B28" w14:textId="4B065B9A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F5063A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75A486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7295BD82" w14:textId="77777777" w:rsidTr="00F34732">
        <w:tc>
          <w:tcPr>
            <w:tcW w:w="9350" w:type="dxa"/>
          </w:tcPr>
          <w:p w14:paraId="3E33619E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 xml:space="preserve">Date of Birth: </w:t>
            </w:r>
          </w:p>
          <w:p w14:paraId="5434D0C0" w14:textId="4BFCAC65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6E89EA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39343D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0CEF65C3" w14:textId="77777777" w:rsidTr="00F34732">
        <w:tc>
          <w:tcPr>
            <w:tcW w:w="9350" w:type="dxa"/>
          </w:tcPr>
          <w:p w14:paraId="75940AA7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 xml:space="preserve">Address: </w:t>
            </w:r>
          </w:p>
          <w:p w14:paraId="4B698E32" w14:textId="26ADAD14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D58E49" w14:textId="44954693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C145E0" w14:textId="6AA27F5C" w:rsidR="003106BD" w:rsidRPr="001C3DD1" w:rsidRDefault="003106BD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FCD638" w14:textId="77777777" w:rsidR="003106BD" w:rsidRPr="001C3DD1" w:rsidRDefault="003106BD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C69B55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80F2CD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71BFC204" w14:textId="77777777" w:rsidTr="00F34732">
        <w:tc>
          <w:tcPr>
            <w:tcW w:w="9350" w:type="dxa"/>
          </w:tcPr>
          <w:p w14:paraId="571FA1A9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>Marital status:</w:t>
            </w:r>
          </w:p>
          <w:p w14:paraId="7389B698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2EDC22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474EECBE" w14:textId="77777777" w:rsidTr="00F34732">
        <w:tc>
          <w:tcPr>
            <w:tcW w:w="9350" w:type="dxa"/>
          </w:tcPr>
          <w:p w14:paraId="64830019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 xml:space="preserve">Contact No. and Email ID: </w:t>
            </w:r>
          </w:p>
          <w:p w14:paraId="10A7A79C" w14:textId="60420D4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04514E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B8B6CE" w14:textId="77777777" w:rsidR="004F528C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D5CE10" w14:textId="54485383" w:rsidR="001C3DD1" w:rsidRPr="001C3DD1" w:rsidRDefault="001C3DD1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29E6B170" w14:textId="77777777" w:rsidTr="00F34732">
        <w:tc>
          <w:tcPr>
            <w:tcW w:w="9350" w:type="dxa"/>
          </w:tcPr>
          <w:p w14:paraId="39DCFFF4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 xml:space="preserve">If employed, current place of work: </w:t>
            </w:r>
          </w:p>
          <w:p w14:paraId="6E53FFB1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851127" w14:textId="7DB0087B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424D25" w14:textId="3B966506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AE7631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9CDA7" w14:textId="77777777" w:rsidR="004F528C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EFD5B7" w14:textId="4A4A0475" w:rsidR="001C3DD1" w:rsidRPr="001C3DD1" w:rsidRDefault="001C3DD1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27DF4AE3" w14:textId="77777777" w:rsidTr="00F34732">
        <w:tc>
          <w:tcPr>
            <w:tcW w:w="9350" w:type="dxa"/>
          </w:tcPr>
          <w:p w14:paraId="70058BE5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 xml:space="preserve">Academic qualifications: </w:t>
            </w:r>
          </w:p>
          <w:p w14:paraId="1FD4B14D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AD316C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14:paraId="354DF206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4A9857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C2F202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CB1D9A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3B85D9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8A94B3" w14:textId="5CB30E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3EC944" w14:textId="6FBC0DF7" w:rsidR="003106BD" w:rsidRPr="001C3DD1" w:rsidRDefault="003106BD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70BBE3" w14:textId="2BE4B062" w:rsidR="003106BD" w:rsidRPr="001C3DD1" w:rsidRDefault="003106BD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4F6CED" w14:textId="2512AB52" w:rsidR="003106BD" w:rsidRPr="001C3DD1" w:rsidRDefault="003106BD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0E31DC" w14:textId="77777777" w:rsidR="003106BD" w:rsidRPr="001C3DD1" w:rsidRDefault="003106BD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33520C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3472A7F3" w14:textId="77777777" w:rsidTr="00F34732">
        <w:tc>
          <w:tcPr>
            <w:tcW w:w="9350" w:type="dxa"/>
          </w:tcPr>
          <w:p w14:paraId="3C48A69B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Professional qualifications: </w:t>
            </w:r>
          </w:p>
          <w:p w14:paraId="4A2C4E5E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C73F9F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E07794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5820D0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EFA04F" w14:textId="390F5FAA" w:rsidR="004F528C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0CA065" w14:textId="77777777" w:rsidR="001C3DD1" w:rsidRPr="001C3DD1" w:rsidRDefault="001C3DD1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E5BAE2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87F3BA" w14:textId="4791F6B0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5B1A33E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9DD4CC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F99915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4A700925" w14:textId="77777777" w:rsidTr="00F34732">
        <w:tc>
          <w:tcPr>
            <w:tcW w:w="9350" w:type="dxa"/>
          </w:tcPr>
          <w:p w14:paraId="2DA1EFA4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>Research / publications:</w:t>
            </w:r>
          </w:p>
          <w:p w14:paraId="387342AA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E37BC5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103020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73A732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E228C5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42CDEE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E2FE6C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4762B4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A27BB1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7FFA513D" w14:textId="77777777" w:rsidTr="00F34732">
        <w:tc>
          <w:tcPr>
            <w:tcW w:w="9350" w:type="dxa"/>
          </w:tcPr>
          <w:p w14:paraId="471BB419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>Work experience:</w:t>
            </w:r>
          </w:p>
          <w:p w14:paraId="0CD8ECE4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049714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24D992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BB80E4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2DE766" w14:textId="4AD04B2D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8C8147" w14:textId="77777777" w:rsidR="001C3DD1" w:rsidRPr="001C3DD1" w:rsidRDefault="001C3DD1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132A71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500A97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B31F05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B9C653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528C" w:rsidRPr="001C3DD1" w14:paraId="10312EAD" w14:textId="77777777" w:rsidTr="00F34732">
        <w:trPr>
          <w:trHeight w:val="2447"/>
        </w:trPr>
        <w:tc>
          <w:tcPr>
            <w:tcW w:w="9350" w:type="dxa"/>
          </w:tcPr>
          <w:p w14:paraId="410B915D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>Skills / achievements / awards &amp; medals:</w:t>
            </w:r>
          </w:p>
          <w:p w14:paraId="73D46E87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357F40" w14:textId="56D99982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4E3009E" w14:textId="439B98EC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466263" w14:textId="7E3942D5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C5E188" w14:textId="436A1DDC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0859B6" w14:textId="30667E53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08FC82" w14:textId="5ECBF692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BF15BB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5FADB7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981BCC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6F448A" w14:textId="77777777" w:rsidR="004F528C" w:rsidRPr="001C3DD1" w:rsidRDefault="004F528C" w:rsidP="00F347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A53D65" w14:textId="77777777" w:rsidR="004F528C" w:rsidRPr="001C3DD1" w:rsidRDefault="004F528C" w:rsidP="00F34732">
            <w:pPr>
              <w:tabs>
                <w:tab w:val="left" w:pos="81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C3DD1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</w:tbl>
    <w:p w14:paraId="55EA3F0B" w14:textId="5007F1E5" w:rsidR="00B07144" w:rsidRPr="004F528C" w:rsidRDefault="00B07144" w:rsidP="00496177">
      <w:pPr>
        <w:pStyle w:val="Default"/>
        <w:jc w:val="both"/>
        <w:rPr>
          <w:b/>
        </w:rPr>
      </w:pPr>
    </w:p>
    <w:sectPr w:rsidR="00B07144" w:rsidRPr="004F528C" w:rsidSect="0049617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77"/>
    <w:rsid w:val="001C3DD1"/>
    <w:rsid w:val="003106BD"/>
    <w:rsid w:val="00496177"/>
    <w:rsid w:val="004F528C"/>
    <w:rsid w:val="008F6449"/>
    <w:rsid w:val="00B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44BA"/>
  <w15:chartTrackingRefBased/>
  <w15:docId w15:val="{85326ED0-72A1-4B2D-A8FF-02B06D0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@fmf.cmb.ac.lk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THESARA WEERATHUNGA</dc:creator>
  <cp:keywords/>
  <dc:description/>
  <cp:lastModifiedBy>THESARA WEERATHUNGA</cp:lastModifiedBy>
  <cp:revision>2</cp:revision>
  <dcterms:created xsi:type="dcterms:W3CDTF">2021-11-15T06:45:00Z</dcterms:created>
  <dcterms:modified xsi:type="dcterms:W3CDTF">2021-11-15T06:45:00Z</dcterms:modified>
</cp:coreProperties>
</file>